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29FAEE8C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7C25CB">
              <w:rPr>
                <w:rFonts w:ascii="Arial" w:eastAsia="Arial" w:hAnsi="Arial" w:cs="Arial"/>
                <w:b/>
                <w:color w:val="000000"/>
              </w:rPr>
              <w:t xml:space="preserve">5ª ANO “A”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695AD425" w:rsidR="003B6DCA" w:rsidRPr="00CB4EDC" w:rsidRDefault="003B6DCA" w:rsidP="007C25C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7C25CB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4810DDE2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7C25CB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09855CB1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3B8BCB" w14:textId="1C605955" w:rsidR="00C72723" w:rsidRPr="00CB4EDC" w:rsidRDefault="00C835C2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11/05 - </w:t>
            </w:r>
            <w:r w:rsidR="007C25CB" w:rsidRPr="007C25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8h00</w:t>
            </w:r>
            <w:proofErr w:type="gramStart"/>
            <w:r w:rsidR="007C25CB" w:rsidRPr="007C25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End"/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43E2C2" w14:textId="482A2BF4" w:rsidR="007C25CB" w:rsidRDefault="007C25CB" w:rsidP="007C25C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C25CB"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 w:rsidR="006B241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rupo 3/ Cap. 6 / Pág. 70 a 72- </w:t>
            </w:r>
            <w:r w:rsidRPr="007C25CB">
              <w:rPr>
                <w:rFonts w:ascii="Arial" w:eastAsia="Arial" w:hAnsi="Arial" w:cs="Arial"/>
                <w:b/>
                <w:color w:val="000000"/>
              </w:rPr>
              <w:t xml:space="preserve">Divisão de números naturais: </w:t>
            </w:r>
            <w:proofErr w:type="spellStart"/>
            <w:r w:rsidRPr="007C25CB">
              <w:rPr>
                <w:rFonts w:ascii="Arial" w:eastAsia="Arial" w:hAnsi="Arial" w:cs="Arial"/>
                <w:b/>
                <w:color w:val="000000"/>
              </w:rPr>
              <w:t>nomeclatura</w:t>
            </w:r>
            <w:proofErr w:type="spellEnd"/>
            <w:r w:rsidRPr="007C25CB">
              <w:rPr>
                <w:rFonts w:ascii="Arial" w:eastAsia="Arial" w:hAnsi="Arial" w:cs="Arial"/>
                <w:b/>
                <w:color w:val="000000"/>
              </w:rPr>
              <w:t xml:space="preserve"> e noções gerais</w:t>
            </w:r>
          </w:p>
          <w:p w14:paraId="298298B2" w14:textId="09E8DD28" w:rsidR="00C72723" w:rsidRPr="00CB4EDC" w:rsidRDefault="00C72723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D21AC" w14:textId="5F8E070D" w:rsidR="007C25CB" w:rsidRPr="00B25EAD" w:rsidRDefault="007C25CB" w:rsidP="007C25C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spellStart"/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>Apliar</w:t>
            </w:r>
            <w:proofErr w:type="spellEnd"/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 xml:space="preserve"> o estudo sobre divisão,</w:t>
            </w:r>
            <w:r w:rsidR="00B25EAD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>já iniciado em anos anteriores. Compreender as duas ideias complementares associadas à operação de divisão.</w:t>
            </w:r>
          </w:p>
          <w:p w14:paraId="26F455EC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0690F729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02668AC2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2E5E40F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86AD40A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75556423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67EF911E" w14:textId="77777777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1ECD0C64" w14:textId="3345E80D" w:rsidR="00C72723" w:rsidRPr="00B25EAD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EA7B5" w14:textId="77777777" w:rsidR="007C25CB" w:rsidRPr="00B25EAD" w:rsidRDefault="007C25CB" w:rsidP="007C25C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 xml:space="preserve">Correção das questões </w:t>
            </w:r>
            <w:proofErr w:type="gramStart"/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>dos exercício</w:t>
            </w:r>
            <w:proofErr w:type="gramEnd"/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 xml:space="preserve">  páginas 72 a 75. Promover a discursão coletiva de cada exercício.</w:t>
            </w:r>
          </w:p>
          <w:p w14:paraId="7C89DC45" w14:textId="03D82B91" w:rsidR="00216F15" w:rsidRPr="00B25EAD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7C9A5" w14:textId="77777777" w:rsidR="007C25CB" w:rsidRPr="00B25EAD" w:rsidRDefault="007C25CB" w:rsidP="007C25C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>A participação do aluno se dará por meio de sorteio na roleta.</w:t>
            </w:r>
          </w:p>
          <w:p w14:paraId="760FA1E7" w14:textId="5FE019AD" w:rsidR="00216F15" w:rsidRPr="00B25EAD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00049" w14:textId="77777777" w:rsidR="007C25CB" w:rsidRPr="00B25EAD" w:rsidRDefault="007C25CB" w:rsidP="007C25C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25EAD">
              <w:rPr>
                <w:rFonts w:ascii="Arial" w:hAnsi="Arial" w:cs="Arial"/>
                <w:color w:val="000000"/>
                <w:sz w:val="24"/>
                <w:szCs w:val="20"/>
              </w:rPr>
              <w:t>Página 78 a 80</w:t>
            </w:r>
          </w:p>
          <w:p w14:paraId="49B01FF1" w14:textId="5C41B596" w:rsidR="00216F15" w:rsidRPr="00B25EAD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3E2CB7EE" w14:textId="77777777" w:rsidR="004251C9" w:rsidRDefault="004251C9" w:rsidP="004251C9"/>
    <w:p w14:paraId="365DD46A" w14:textId="18AC61A7" w:rsidR="004251C9" w:rsidRDefault="004251C9" w:rsidP="004251C9"/>
    <w:p w14:paraId="282B156B" w14:textId="17E163DE" w:rsidR="004251C9" w:rsidRDefault="004251C9" w:rsidP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664BF86B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60DF6F24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C835C2" w:rsidRPr="00C835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137D0730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2C0E6C66" w:rsidR="00CB4EDC" w:rsidRPr="00CB4EDC" w:rsidRDefault="00CB4EDC" w:rsidP="00BA32B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391E779C" w:rsidR="00CB4EDC" w:rsidRPr="00CB4EDC" w:rsidRDefault="00C835C2" w:rsidP="00C835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835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11/05</w:t>
            </w:r>
            <w:proofErr w:type="gramStart"/>
            <w:r w:rsidRPr="00C835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C835C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 9h10        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32757" w14:textId="09BAC4ED" w:rsidR="00C835C2" w:rsidRPr="00925141" w:rsidRDefault="00C835C2" w:rsidP="00C835C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25141">
              <w:rPr>
                <w:rFonts w:ascii="Arial" w:hAnsi="Arial" w:cs="Arial"/>
                <w:color w:val="000000"/>
                <w:sz w:val="24"/>
                <w:szCs w:val="20"/>
              </w:rPr>
              <w:t>Grupo 3/ Cap</w:t>
            </w:r>
            <w:r w:rsidRPr="00925141">
              <w:rPr>
                <w:rFonts w:ascii="Arial" w:hAnsi="Arial" w:cs="Arial"/>
                <w:color w:val="000000"/>
                <w:sz w:val="24"/>
                <w:szCs w:val="20"/>
              </w:rPr>
              <w:t>. 3 / Pág.178 a 180-</w:t>
            </w:r>
            <w:proofErr w:type="gramStart"/>
            <w:r w:rsidRPr="00925141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925141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proofErr w:type="gramEnd"/>
            <w:r w:rsidRPr="00925141">
              <w:rPr>
                <w:rFonts w:ascii="Arial" w:hAnsi="Arial" w:cs="Arial"/>
                <w:color w:val="000000"/>
                <w:sz w:val="24"/>
                <w:szCs w:val="20"/>
              </w:rPr>
              <w:t>O registro na história: a invenção da escrita</w:t>
            </w:r>
          </w:p>
          <w:p w14:paraId="32457CDE" w14:textId="7112596A" w:rsidR="00CB4EDC" w:rsidRPr="00CB4EDC" w:rsidRDefault="00CB4EDC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BA32BA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Pr="00C835C2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0E4D5911" w14:textId="1413D985" w:rsidR="00C72723" w:rsidRDefault="00C835C2" w:rsidP="00925141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 xml:space="preserve">Comparar o uso de diferentes </w:t>
            </w:r>
            <w:r w:rsidR="00FD2D3F" w:rsidRPr="00C835C2">
              <w:rPr>
                <w:rFonts w:ascii="Arial" w:hAnsi="Arial" w:cs="Arial"/>
                <w:color w:val="000000"/>
                <w:sz w:val="24"/>
                <w:szCs w:val="20"/>
              </w:rPr>
              <w:t>linguagens</w:t>
            </w:r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 xml:space="preserve"> e tecnologia no processo de comunicação e avaliar os significados sociais,</w:t>
            </w:r>
            <w:r w:rsidR="00FD2D3F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>políticos e culturais atribuídos a elas.</w:t>
            </w:r>
          </w:p>
          <w:p w14:paraId="32A58A03" w14:textId="77777777" w:rsidR="00925141" w:rsidRPr="00C835C2" w:rsidRDefault="00925141" w:rsidP="00925141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485E8D75" w14:textId="77777777" w:rsidR="00C72723" w:rsidRPr="00C835C2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6E65A8C1" w14:textId="77777777" w:rsidR="00C72723" w:rsidRPr="00C835C2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26ACA6F1" w14:textId="53B81B4B" w:rsidR="00C72723" w:rsidRPr="00C835C2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2297B6" w14:textId="77777777" w:rsidR="00C835C2" w:rsidRDefault="00C835C2" w:rsidP="00C835C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11197F54" w14:textId="1E16FC4E" w:rsidR="00C835C2" w:rsidRPr="00C835C2" w:rsidRDefault="00C835C2" w:rsidP="00C835C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C</w:t>
            </w:r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 xml:space="preserve">omo revisão fazer algumas provocações aos alunos por meio de questionamentos sobre o tema proposto.  Em seguida debater as questões da página </w:t>
            </w:r>
            <w:proofErr w:type="gramStart"/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>182.</w:t>
            </w:r>
            <w:proofErr w:type="gramEnd"/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>( correção)</w:t>
            </w:r>
          </w:p>
          <w:p w14:paraId="2B3375A7" w14:textId="7633F060" w:rsidR="001033C4" w:rsidRPr="00C835C2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0C636" w14:textId="69594066" w:rsidR="00C835C2" w:rsidRPr="00C835C2" w:rsidRDefault="00FD2D3F" w:rsidP="00C835C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>Feedback</w:t>
            </w:r>
            <w:bookmarkStart w:id="0" w:name="_GoBack"/>
            <w:bookmarkEnd w:id="0"/>
            <w:r w:rsidR="00C835C2" w:rsidRPr="00C835C2">
              <w:rPr>
                <w:rFonts w:ascii="Arial" w:hAnsi="Arial" w:cs="Arial"/>
                <w:color w:val="000000"/>
                <w:sz w:val="24"/>
                <w:szCs w:val="20"/>
              </w:rPr>
              <w:t xml:space="preserve"> dos pontos levantados no debate </w:t>
            </w:r>
          </w:p>
          <w:p w14:paraId="70355691" w14:textId="76CDE431" w:rsidR="00CB4EDC" w:rsidRPr="00C835C2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02B85" w14:textId="77777777" w:rsidR="00C835C2" w:rsidRPr="00C835C2" w:rsidRDefault="00C835C2" w:rsidP="00C835C2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835C2">
              <w:rPr>
                <w:rFonts w:ascii="Arial" w:hAnsi="Arial" w:cs="Arial"/>
                <w:color w:val="000000"/>
                <w:sz w:val="24"/>
                <w:szCs w:val="20"/>
              </w:rPr>
              <w:t>Leitura e compreensão páginas 183 a 185</w:t>
            </w:r>
          </w:p>
          <w:p w14:paraId="3E90B1E8" w14:textId="67FD2DAB" w:rsidR="00CB4EDC" w:rsidRPr="00C835C2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0E51959C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925141" w:rsidRPr="00A851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Amigavelmente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3E896559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66E22FD3" w:rsidR="00C72723" w:rsidRDefault="00925141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5141">
              <w:rPr>
                <w:rFonts w:ascii="Arial" w:eastAsia="Arial" w:hAnsi="Arial" w:cs="Arial"/>
                <w:color w:val="000000"/>
                <w:sz w:val="24"/>
                <w:szCs w:val="24"/>
              </w:rPr>
              <w:t>11/05</w:t>
            </w:r>
            <w:proofErr w:type="gramStart"/>
            <w:r w:rsidRPr="0092514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92514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 10h15 </w:t>
            </w:r>
          </w:p>
          <w:p w14:paraId="61B8748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0B78B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55B09CB6" w:rsidR="00C72723" w:rsidRPr="00CB4EDC" w:rsidRDefault="00925141" w:rsidP="0092514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51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Aula </w:t>
            </w:r>
            <w:proofErr w:type="gramStart"/>
            <w:r w:rsidRPr="009251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92514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25141">
              <w:rPr>
                <w:rFonts w:ascii="Arial" w:eastAsia="Arial" w:hAnsi="Arial" w:cs="Arial"/>
                <w:color w:val="000000"/>
                <w:sz w:val="24"/>
                <w:szCs w:val="24"/>
              </w:rPr>
              <w:t>Reconhecer a raiva em si mesmo e expressá-la de maneira adequada.</w:t>
            </w: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77777777" w:rsidR="00C72723" w:rsidRPr="00925141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A44F575" w14:textId="314E97E3" w:rsidR="00C72723" w:rsidRPr="00925141" w:rsidRDefault="00925141" w:rsidP="00B6340B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25141"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Identificar a raiva em si mesmo                   - Entender o próprio </w:t>
            </w:r>
            <w:r w:rsidR="00FD2D3F" w:rsidRPr="00925141">
              <w:rPr>
                <w:rFonts w:ascii="Arial" w:hAnsi="Arial" w:cs="Arial"/>
                <w:color w:val="000000"/>
                <w:sz w:val="24"/>
                <w:szCs w:val="24"/>
              </w:rPr>
              <w:t>mecanismo</w:t>
            </w:r>
            <w:r w:rsidRPr="0092514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geração de raiva.                                                          -Construir estratégia de manejo e de expressão da raiva.</w:t>
            </w:r>
          </w:p>
          <w:p w14:paraId="62895867" w14:textId="77777777" w:rsidR="00C72723" w:rsidRPr="00925141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A114B86" w14:textId="77777777" w:rsidR="00C72723" w:rsidRPr="00925141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8B20EF" w14:textId="77777777" w:rsidR="00C72723" w:rsidRPr="00925141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87B2EB7" w14:textId="77777777" w:rsidR="00C72723" w:rsidRPr="00925141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BBFDAB" w14:textId="77777777" w:rsidR="00C72723" w:rsidRPr="00925141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15EBD" w14:textId="77777777" w:rsidR="00925141" w:rsidRDefault="00925141" w:rsidP="009251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BE4721" w14:textId="77777777" w:rsidR="00925141" w:rsidRPr="00925141" w:rsidRDefault="00925141" w:rsidP="009251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141">
              <w:rPr>
                <w:rFonts w:ascii="Arial" w:hAnsi="Arial" w:cs="Arial"/>
                <w:color w:val="000000"/>
                <w:sz w:val="24"/>
                <w:szCs w:val="24"/>
              </w:rPr>
              <w:t>Pedir para que alguns alunos falem sobre situações que faz com que sintam raiva. Perguntar como faz para expressar o que está sentindo.</w:t>
            </w:r>
          </w:p>
          <w:p w14:paraId="0EFF6523" w14:textId="77777777" w:rsidR="00C72723" w:rsidRPr="00925141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BA4952" w14:textId="77777777" w:rsidR="00925141" w:rsidRPr="00925141" w:rsidRDefault="00925141" w:rsidP="009251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141">
              <w:rPr>
                <w:rFonts w:ascii="Arial" w:hAnsi="Arial" w:cs="Arial"/>
                <w:color w:val="000000"/>
                <w:sz w:val="24"/>
                <w:szCs w:val="24"/>
              </w:rPr>
              <w:t>Participação oral da turma</w:t>
            </w:r>
          </w:p>
          <w:p w14:paraId="76D7A549" w14:textId="77777777" w:rsidR="00C72723" w:rsidRPr="00925141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9196D" w14:textId="77777777" w:rsidR="00925141" w:rsidRPr="00925141" w:rsidRDefault="00925141" w:rsidP="0092514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141">
              <w:rPr>
                <w:rFonts w:ascii="Arial" w:hAnsi="Arial" w:cs="Arial"/>
                <w:color w:val="000000"/>
                <w:sz w:val="24"/>
                <w:szCs w:val="24"/>
              </w:rPr>
              <w:t>Páginas 27 a 3o e 32.</w:t>
            </w:r>
          </w:p>
          <w:p w14:paraId="49ECDCDA" w14:textId="77777777" w:rsidR="00C72723" w:rsidRPr="00925141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A338FA" w14:textId="77777777" w:rsidR="00C72723" w:rsidRDefault="00C72723" w:rsidP="00C72723"/>
    <w:p w14:paraId="15CDA2D1" w14:textId="77777777" w:rsidR="00C72723" w:rsidRDefault="00C72723" w:rsidP="00C72723"/>
    <w:p w14:paraId="0CEBF728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5FAF3BB3" w:rsidR="00C72723" w:rsidRPr="009C2F08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B6340B" w:rsidRPr="00B634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3801E7EA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C72723" w:rsidRPr="00CB4EDC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5F2DE807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639B80F6" w:rsidR="00C72723" w:rsidRPr="00CB4EDC" w:rsidRDefault="00B6340B" w:rsidP="00B6340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634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12/05 / 8h00</w:t>
            </w:r>
            <w:proofErr w:type="gramStart"/>
            <w:r w:rsidRPr="00B634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End"/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2F23C" w14:textId="77777777" w:rsidR="00B6340B" w:rsidRPr="00B6340B" w:rsidRDefault="00B6340B" w:rsidP="00B6340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>Grupo3/Cap.6/páginas 76 e 77 / Divisão por unidade e propriedade fundamental</w:t>
            </w:r>
          </w:p>
          <w:p w14:paraId="5ED2DBFD" w14:textId="77777777" w:rsidR="00C72723" w:rsidRPr="00CB4EDC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02546990" w14:textId="6D242FD0" w:rsidR="00C72723" w:rsidRPr="00B6340B" w:rsidRDefault="00B6340B" w:rsidP="007D4DB0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>Relembrar o conceito de divisão exata e como os termos da divisão podem se relacionar.</w:t>
            </w:r>
          </w:p>
          <w:p w14:paraId="7B626AFD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09AF562A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2689432E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7AE2FED8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71579B14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48E53CC9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1D59C1DD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176F02C5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18C9FDFC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  <w:p w14:paraId="18216BCA" w14:textId="77777777" w:rsidR="00C72723" w:rsidRPr="00B6340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A10A3" w14:textId="77777777" w:rsidR="00B6340B" w:rsidRDefault="00B6340B" w:rsidP="00B6340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1729F47F" w14:textId="69983678" w:rsidR="00B6340B" w:rsidRPr="00B6340B" w:rsidRDefault="00B6340B" w:rsidP="00B6340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 xml:space="preserve">Após mostrar os exemplos do texto teórico, levar os alunos a resolverem as questões do </w:t>
            </w:r>
            <w:r w:rsidR="007D4DB0" w:rsidRPr="00B6340B">
              <w:rPr>
                <w:rFonts w:ascii="Arial" w:hAnsi="Arial" w:cs="Arial"/>
                <w:color w:val="000000"/>
                <w:sz w:val="24"/>
                <w:szCs w:val="20"/>
              </w:rPr>
              <w:t>exercício</w:t>
            </w: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 xml:space="preserve"> de aplicação páginas 78,79 e 80,</w:t>
            </w:r>
            <w:r w:rsidR="007D4DB0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>a professora deverá fazer as correções e tirar possíveis dúvidas.</w:t>
            </w:r>
          </w:p>
          <w:p w14:paraId="5530E38C" w14:textId="77777777" w:rsidR="00C72723" w:rsidRPr="00B6340B" w:rsidRDefault="00C72723" w:rsidP="005536F9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F49DA" w14:textId="2BE775A0" w:rsidR="00B6340B" w:rsidRPr="00B6340B" w:rsidRDefault="00B6340B" w:rsidP="00B6340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 xml:space="preserve">Estimular a participação dos alunos em cada passo dos </w:t>
            </w:r>
            <w:r w:rsidR="007D4DB0" w:rsidRPr="00B6340B">
              <w:rPr>
                <w:rFonts w:ascii="Arial" w:hAnsi="Arial" w:cs="Arial"/>
                <w:color w:val="000000"/>
                <w:sz w:val="24"/>
                <w:szCs w:val="20"/>
              </w:rPr>
              <w:t>cálculos</w:t>
            </w: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>.</w:t>
            </w:r>
          </w:p>
          <w:p w14:paraId="4F96506B" w14:textId="77777777" w:rsidR="00C72723" w:rsidRPr="00B6340B" w:rsidRDefault="00C72723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C6CE2" w14:textId="77777777" w:rsidR="00B6340B" w:rsidRPr="00B6340B" w:rsidRDefault="00B6340B" w:rsidP="00B6340B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6340B">
              <w:rPr>
                <w:rFonts w:ascii="Arial" w:hAnsi="Arial" w:cs="Arial"/>
                <w:color w:val="000000"/>
                <w:sz w:val="24"/>
                <w:szCs w:val="20"/>
              </w:rPr>
              <w:t>Proposto páginas 80 e 81</w:t>
            </w:r>
          </w:p>
          <w:p w14:paraId="5497FB8D" w14:textId="77777777" w:rsidR="00C72723" w:rsidRPr="00B6340B" w:rsidRDefault="00C72723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67914ADE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7493D579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591A84" w:rsidRPr="00591A8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3C2ADB04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C72723" w:rsidRPr="00CB4EDC" w14:paraId="380E27A4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1A2E3C84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95D14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3492E5" w14:textId="6DEB3D19" w:rsidR="00C72723" w:rsidRPr="00CB4EDC" w:rsidRDefault="00591A84" w:rsidP="00591A8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91A8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12/05 /9h00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EB3814" w14:textId="77777777" w:rsidR="00591A84" w:rsidRDefault="00591A84" w:rsidP="00591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Grupo 3/cap11 /Página 37 - Ative a memória</w:t>
            </w:r>
          </w:p>
          <w:p w14:paraId="2896E51E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64FE5FA5" w14:textId="77777777" w:rsidR="00591A84" w:rsidRPr="00D37446" w:rsidRDefault="00591A84" w:rsidP="00591A84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37446">
              <w:rPr>
                <w:rFonts w:ascii="Arial" w:hAnsi="Arial" w:cs="Arial"/>
                <w:color w:val="000000"/>
                <w:sz w:val="24"/>
                <w:szCs w:val="20"/>
              </w:rPr>
              <w:t>Reler e revisar o texto buscando uma compreensão global.</w:t>
            </w:r>
          </w:p>
          <w:p w14:paraId="126486D9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5960002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568B2A03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3D79466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7064E8B0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6A3FADC2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27F9D534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674EAAE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E5BF74B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692AC92B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2974570E" w14:textId="77777777" w:rsidR="00C72723" w:rsidRPr="00D37446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720501" w14:textId="77777777" w:rsidR="00591A84" w:rsidRPr="00D37446" w:rsidRDefault="00591A84" w:rsidP="00591A84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37446">
              <w:rPr>
                <w:rFonts w:ascii="Arial" w:hAnsi="Arial" w:cs="Arial"/>
                <w:color w:val="000000"/>
                <w:sz w:val="24"/>
                <w:szCs w:val="20"/>
              </w:rPr>
              <w:t xml:space="preserve">Após a releitura do texto </w:t>
            </w:r>
            <w:proofErr w:type="gramStart"/>
            <w:r w:rsidRPr="00D37446">
              <w:rPr>
                <w:rFonts w:ascii="Arial" w:hAnsi="Arial" w:cs="Arial"/>
                <w:color w:val="000000"/>
                <w:sz w:val="24"/>
                <w:szCs w:val="20"/>
              </w:rPr>
              <w:t xml:space="preserve">" </w:t>
            </w:r>
            <w:proofErr w:type="gramEnd"/>
            <w:r w:rsidRPr="00D37446">
              <w:rPr>
                <w:rFonts w:ascii="Arial" w:hAnsi="Arial" w:cs="Arial"/>
                <w:color w:val="000000"/>
                <w:sz w:val="24"/>
                <w:szCs w:val="20"/>
              </w:rPr>
              <w:t>Depende de nós "  incitar a compreensão e analisar as respostas elaboradas nos exercício páginas 39 a 42.</w:t>
            </w:r>
          </w:p>
          <w:p w14:paraId="6F3C8528" w14:textId="77777777" w:rsidR="00C72723" w:rsidRPr="00D37446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B2B4E" w14:textId="41E764F0" w:rsidR="00591A84" w:rsidRPr="00D37446" w:rsidRDefault="00D37446" w:rsidP="00591A84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37446">
              <w:rPr>
                <w:rFonts w:ascii="Arial" w:hAnsi="Arial" w:cs="Arial"/>
                <w:color w:val="000000"/>
                <w:sz w:val="24"/>
                <w:szCs w:val="20"/>
              </w:rPr>
              <w:t>Expressão</w:t>
            </w:r>
            <w:r w:rsidR="00591A84" w:rsidRPr="00D37446">
              <w:rPr>
                <w:rFonts w:ascii="Arial" w:hAnsi="Arial" w:cs="Arial"/>
                <w:color w:val="000000"/>
                <w:sz w:val="24"/>
                <w:szCs w:val="20"/>
              </w:rPr>
              <w:t xml:space="preserve"> oral das conclusões dos alunos</w:t>
            </w:r>
          </w:p>
          <w:p w14:paraId="7FCD3DE6" w14:textId="77777777" w:rsidR="00C72723" w:rsidRPr="00D37446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10708" w14:textId="77777777" w:rsidR="00591A84" w:rsidRPr="00D37446" w:rsidRDefault="00591A84" w:rsidP="00591A84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37446">
              <w:rPr>
                <w:rFonts w:ascii="Arial" w:hAnsi="Arial" w:cs="Arial"/>
                <w:color w:val="000000"/>
                <w:sz w:val="24"/>
                <w:szCs w:val="20"/>
              </w:rPr>
              <w:t>Proposto páginas 29 a 31.</w:t>
            </w:r>
          </w:p>
          <w:p w14:paraId="7FCC8FD2" w14:textId="77777777" w:rsidR="00C72723" w:rsidRPr="00D37446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20C563DA" w14:textId="77777777" w:rsidR="00C72723" w:rsidRDefault="00C72723" w:rsidP="00C72723"/>
    <w:p w14:paraId="167EF0BC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A851F1" w:rsidRPr="00CB4EDC" w14:paraId="2F4D6E61" w14:textId="77777777" w:rsidTr="00F71DE1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E60B47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A4B785C" w14:textId="36E25AA6" w:rsidR="00A851F1" w:rsidRPr="00CB4EDC" w:rsidRDefault="00A851F1" w:rsidP="00A851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0E0A89" w:rsidRPr="000E0A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C554BE5" w14:textId="53210E94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A851F1" w:rsidRPr="00CB4EDC" w14:paraId="4168B984" w14:textId="77777777" w:rsidTr="00F71DE1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903F14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D0B2D0" w14:textId="77777777" w:rsidR="00A851F1" w:rsidRPr="00CB4EDC" w:rsidRDefault="00A851F1" w:rsidP="00F71DE1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851F1" w:rsidRPr="00CB4EDC" w14:paraId="09646BFD" w14:textId="77777777" w:rsidTr="00F71DE1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9A1E2A1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28026FD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C8F859A" w14:textId="77777777" w:rsidR="00A851F1" w:rsidRDefault="00A851F1" w:rsidP="00A851F1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A851F1" w:rsidRPr="004251C9" w14:paraId="3D764A97" w14:textId="77777777" w:rsidTr="00F71DE1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9055AB9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A851F1" w:rsidRPr="00CB4EDC" w14:paraId="281B00EB" w14:textId="77777777" w:rsidTr="00F71DE1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E186575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Y="-477"/>
              <w:tblOverlap w:val="never"/>
              <w:tblW w:w="2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0E0A89" w:rsidRPr="000E0A89" w14:paraId="787D63C6" w14:textId="77777777" w:rsidTr="000E0A89">
              <w:trPr>
                <w:trHeight w:val="465"/>
              </w:trPr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1072F" w14:textId="7347D5AF" w:rsidR="000E0A89" w:rsidRPr="000E0A89" w:rsidRDefault="00400929" w:rsidP="00543A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13/05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 xml:space="preserve">-  </w:t>
                  </w:r>
                  <w:r w:rsidR="000E0A89"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8h00</w:t>
                  </w:r>
                </w:p>
              </w:tc>
            </w:tr>
            <w:tr w:rsidR="000E0A89" w:rsidRPr="000E0A89" w14:paraId="54F82B50" w14:textId="77777777" w:rsidTr="000E0A89">
              <w:trPr>
                <w:trHeight w:val="209"/>
              </w:trPr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98AA1" w14:textId="77777777" w:rsidR="000E0A89" w:rsidRPr="000E0A89" w:rsidRDefault="000E0A89" w:rsidP="00543A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6123EA" w14:textId="478ABFB0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ABA2AD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horzAnchor="margin" w:tblpY="462"/>
              <w:tblOverlap w:val="never"/>
              <w:tblW w:w="6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36"/>
            </w:tblGrid>
            <w:tr w:rsidR="000E0A89" w:rsidRPr="000E0A89" w14:paraId="37FBF048" w14:textId="77777777" w:rsidTr="000E0A89">
              <w:trPr>
                <w:trHeight w:val="414"/>
              </w:trPr>
              <w:tc>
                <w:tcPr>
                  <w:tcW w:w="6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417A6" w14:textId="77777777" w:rsidR="000E0A89" w:rsidRPr="000E0A89" w:rsidRDefault="000E0A89" w:rsidP="000E0A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E0A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Grupo 3/ </w:t>
                  </w:r>
                  <w:proofErr w:type="spellStart"/>
                  <w:r w:rsidRPr="000E0A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</w:t>
                  </w:r>
                  <w:proofErr w:type="spellEnd"/>
                  <w:r w:rsidRPr="000E0A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3/ páginas 225 e 226</w:t>
                  </w:r>
                </w:p>
              </w:tc>
            </w:tr>
            <w:tr w:rsidR="000E0A89" w:rsidRPr="000E0A89" w14:paraId="76A4F5B7" w14:textId="77777777" w:rsidTr="000E0A89">
              <w:trPr>
                <w:trHeight w:val="186"/>
              </w:trPr>
              <w:tc>
                <w:tcPr>
                  <w:tcW w:w="6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6BFE5" w14:textId="77777777" w:rsidR="000E0A89" w:rsidRPr="000E0A89" w:rsidRDefault="000E0A89" w:rsidP="000E0A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E0A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Eleições diretas e indiretas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73DBDBE" w14:textId="5EDF066F" w:rsidR="000E0A89" w:rsidRPr="000E0A89" w:rsidRDefault="000E0A89" w:rsidP="000E0A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F1B5F12" w14:textId="77777777" w:rsidR="00A851F1" w:rsidRPr="00CB4EDC" w:rsidRDefault="00A851F1" w:rsidP="00A85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EFF06DF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556"/>
        <w:gridCol w:w="6281"/>
        <w:gridCol w:w="2474"/>
        <w:gridCol w:w="2041"/>
      </w:tblGrid>
      <w:tr w:rsidR="00A851F1" w:rsidRPr="004251C9" w14:paraId="11BC3ABA" w14:textId="77777777" w:rsidTr="00F71DE1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76824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F22D95B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F985AC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89FD03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A851F1" w:rsidRPr="004251C9" w14:paraId="3F4EF57F" w14:textId="77777777" w:rsidTr="00F71DE1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42B1D" w14:textId="77777777" w:rsidR="00A851F1" w:rsidRPr="000E0A89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tbl>
            <w:tblPr>
              <w:tblpPr w:leftFromText="141" w:rightFromText="141" w:vertAnchor="text" w:horzAnchor="margin" w:tblpY="-166"/>
              <w:tblOverlap w:val="never"/>
              <w:tblW w:w="4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0E0A89" w:rsidRPr="000E0A89" w14:paraId="683950D2" w14:textId="77777777" w:rsidTr="000E0A89">
              <w:trPr>
                <w:trHeight w:val="600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D3DC" w14:textId="77777777" w:rsidR="000E0A89" w:rsidRPr="000E0A89" w:rsidRDefault="000E0A89" w:rsidP="006860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</w:pPr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Reconhecer a importância das eleições e do voto</w:t>
                  </w:r>
                </w:p>
              </w:tc>
            </w:tr>
            <w:tr w:rsidR="000E0A89" w:rsidRPr="000E0A89" w14:paraId="68FEDD41" w14:textId="77777777" w:rsidTr="000E0A89">
              <w:trPr>
                <w:trHeight w:val="270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E8770" w14:textId="77777777" w:rsidR="000E0A89" w:rsidRPr="000E0A89" w:rsidRDefault="000E0A89" w:rsidP="0068604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</w:pPr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Conhecer o processo eleitoral no Brasil.</w:t>
                  </w:r>
                </w:p>
              </w:tc>
            </w:tr>
          </w:tbl>
          <w:p w14:paraId="1386AAF0" w14:textId="77777777" w:rsidR="00A851F1" w:rsidRPr="000E0A89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05883E4" w14:textId="77777777" w:rsidR="00A851F1" w:rsidRPr="000E0A89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4EC89F57" w14:textId="77777777" w:rsidR="00A851F1" w:rsidRPr="000E0A89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01959A76" w14:textId="77777777" w:rsidR="00A851F1" w:rsidRPr="000E0A89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76CA3CC8" w14:textId="77777777" w:rsidR="00A851F1" w:rsidRPr="002227F0" w:rsidRDefault="00A851F1" w:rsidP="002227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6B1CBD88" w14:textId="77777777" w:rsidR="00A851F1" w:rsidRPr="000E0A89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="-174"/>
              <w:tblOverlap w:val="never"/>
              <w:tblW w:w="60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3"/>
            </w:tblGrid>
            <w:tr w:rsidR="000E0A89" w:rsidRPr="000E0A89" w14:paraId="79FC8F7B" w14:textId="77777777" w:rsidTr="000E0A89">
              <w:trPr>
                <w:trHeight w:val="828"/>
              </w:trPr>
              <w:tc>
                <w:tcPr>
                  <w:tcW w:w="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2B313" w14:textId="77777777" w:rsidR="000E0A89" w:rsidRPr="000E0A89" w:rsidRDefault="000E0A89" w:rsidP="000E0A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</w:pPr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Corrigir o exercício proposto página 224</w:t>
                  </w:r>
                </w:p>
              </w:tc>
            </w:tr>
            <w:tr w:rsidR="000E0A89" w:rsidRPr="000E0A89" w14:paraId="0A045EDF" w14:textId="77777777" w:rsidTr="000E0A89">
              <w:trPr>
                <w:trHeight w:val="373"/>
              </w:trPr>
              <w:tc>
                <w:tcPr>
                  <w:tcW w:w="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948A2" w14:textId="77777777" w:rsidR="000E0A89" w:rsidRPr="000E0A89" w:rsidRDefault="000E0A89" w:rsidP="000E0A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</w:pPr>
                  <w:proofErr w:type="gramStart"/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e</w:t>
                  </w:r>
                  <w:proofErr w:type="gramEnd"/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 xml:space="preserve"> posteriormente promover o debate em torno </w:t>
                  </w:r>
                </w:p>
              </w:tc>
            </w:tr>
            <w:tr w:rsidR="000E0A89" w:rsidRPr="000E0A89" w14:paraId="0F55BC7C" w14:textId="77777777" w:rsidTr="000E0A89">
              <w:trPr>
                <w:trHeight w:val="435"/>
              </w:trPr>
              <w:tc>
                <w:tcPr>
                  <w:tcW w:w="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859B1" w14:textId="77777777" w:rsidR="000E0A89" w:rsidRPr="000E0A89" w:rsidRDefault="000E0A89" w:rsidP="000E0A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</w:pPr>
                  <w:proofErr w:type="gramStart"/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do</w:t>
                  </w:r>
                  <w:proofErr w:type="gramEnd"/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 xml:space="preserve"> texto . Terminado o debate os alunos deverão</w:t>
                  </w:r>
                </w:p>
              </w:tc>
            </w:tr>
            <w:tr w:rsidR="000E0A89" w:rsidRPr="000E0A89" w14:paraId="37ABE36D" w14:textId="77777777" w:rsidTr="000E0A89">
              <w:trPr>
                <w:trHeight w:val="435"/>
              </w:trPr>
              <w:tc>
                <w:tcPr>
                  <w:tcW w:w="6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CAB13" w14:textId="77777777" w:rsidR="000E0A89" w:rsidRPr="000E0A89" w:rsidRDefault="000E0A89" w:rsidP="000E0A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</w:pPr>
                  <w:proofErr w:type="gramStart"/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>resolver</w:t>
                  </w:r>
                  <w:proofErr w:type="gramEnd"/>
                  <w:r w:rsidRPr="000E0A89">
                    <w:rPr>
                      <w:rFonts w:ascii="Arial" w:eastAsia="Times New Roman" w:hAnsi="Arial" w:cs="Arial"/>
                      <w:color w:val="000000"/>
                      <w:sz w:val="24"/>
                      <w:szCs w:val="20"/>
                    </w:rPr>
                    <w:t xml:space="preserve"> as questões do aplicação página 227</w:t>
                  </w:r>
                </w:p>
              </w:tc>
            </w:tr>
          </w:tbl>
          <w:p w14:paraId="3C84EE49" w14:textId="77777777" w:rsidR="00A851F1" w:rsidRPr="000E0A89" w:rsidRDefault="00A851F1" w:rsidP="00F71DE1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YSpec="inside"/>
              <w:tblOverlap w:val="never"/>
              <w:tblW w:w="22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8"/>
            </w:tblGrid>
            <w:tr w:rsidR="000E0A89" w:rsidRPr="000E0A89" w14:paraId="6A553D93" w14:textId="77777777" w:rsidTr="000E0A89">
              <w:trPr>
                <w:trHeight w:val="636"/>
              </w:trPr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C249C" w14:textId="77777777" w:rsidR="000E0A89" w:rsidRPr="000E0A89" w:rsidRDefault="000E0A89" w:rsidP="003B150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0"/>
                    </w:rPr>
                  </w:pPr>
                  <w:r w:rsidRPr="000E0A89">
                    <w:rPr>
                      <w:rFonts w:eastAsia="Times New Roman" w:cs="Times New Roman"/>
                      <w:color w:val="000000"/>
                      <w:sz w:val="24"/>
                      <w:szCs w:val="20"/>
                    </w:rPr>
                    <w:t>Os alunos deverão</w:t>
                  </w:r>
                </w:p>
              </w:tc>
            </w:tr>
            <w:tr w:rsidR="000E0A89" w:rsidRPr="000E0A89" w14:paraId="16596D71" w14:textId="77777777" w:rsidTr="000E0A89">
              <w:trPr>
                <w:trHeight w:val="286"/>
              </w:trPr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8267D" w14:textId="20487BB0" w:rsidR="000E0A89" w:rsidRPr="000E0A89" w:rsidRDefault="000E0A89" w:rsidP="003B150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proofErr w:type="gramStart"/>
                  <w:r w:rsidRPr="000E0A89">
                    <w:rPr>
                      <w:rFonts w:eastAsia="Times New Roman" w:cs="Times New Roman"/>
                      <w:color w:val="000000"/>
                      <w:sz w:val="24"/>
                    </w:rPr>
                    <w:t>compartilhar</w:t>
                  </w:r>
                  <w:proofErr w:type="gramEnd"/>
                  <w:r w:rsidRPr="000E0A89"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suas</w:t>
                  </w:r>
                </w:p>
              </w:tc>
            </w:tr>
            <w:tr w:rsidR="000E0A89" w:rsidRPr="000E0A89" w14:paraId="4271FB41" w14:textId="77777777" w:rsidTr="000E0A89">
              <w:trPr>
                <w:trHeight w:val="334"/>
              </w:trPr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84E54" w14:textId="77777777" w:rsidR="000E0A89" w:rsidRPr="000E0A89" w:rsidRDefault="000E0A89" w:rsidP="003B150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proofErr w:type="gramStart"/>
                  <w:r w:rsidRPr="000E0A89">
                    <w:rPr>
                      <w:rFonts w:eastAsia="Times New Roman" w:cs="Times New Roman"/>
                      <w:color w:val="000000"/>
                      <w:sz w:val="24"/>
                    </w:rPr>
                    <w:t>conclusões</w:t>
                  </w:r>
                  <w:proofErr w:type="gramEnd"/>
                </w:p>
              </w:tc>
            </w:tr>
          </w:tbl>
          <w:p w14:paraId="32D311FC" w14:textId="77777777" w:rsidR="00A851F1" w:rsidRPr="000E0A89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7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3"/>
            </w:tblGrid>
            <w:tr w:rsidR="000E0A89" w:rsidRPr="000E0A89" w14:paraId="12E092FE" w14:textId="77777777" w:rsidTr="000E0A89">
              <w:trPr>
                <w:trHeight w:val="645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1DA1" w14:textId="77777777" w:rsidR="000E0A89" w:rsidRPr="000E0A89" w:rsidRDefault="000E0A89" w:rsidP="000E0A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0E0A89">
                    <w:rPr>
                      <w:rFonts w:eastAsia="Times New Roman" w:cs="Times New Roman"/>
                      <w:color w:val="000000"/>
                      <w:sz w:val="24"/>
                    </w:rPr>
                    <w:t>Proposto</w:t>
                  </w:r>
                </w:p>
              </w:tc>
            </w:tr>
            <w:tr w:rsidR="000E0A89" w:rsidRPr="000E0A89" w14:paraId="103920FB" w14:textId="77777777" w:rsidTr="000E0A89">
              <w:trPr>
                <w:trHeight w:val="29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3C428" w14:textId="77777777" w:rsidR="000E0A89" w:rsidRPr="000E0A89" w:rsidRDefault="000E0A89" w:rsidP="000E0A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proofErr w:type="gramStart"/>
                  <w:r w:rsidRPr="000E0A89">
                    <w:rPr>
                      <w:rFonts w:eastAsia="Times New Roman" w:cs="Times New Roman"/>
                      <w:color w:val="000000"/>
                      <w:sz w:val="24"/>
                    </w:rPr>
                    <w:t>página</w:t>
                  </w:r>
                  <w:proofErr w:type="gramEnd"/>
                  <w:r w:rsidRPr="000E0A89"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228</w:t>
                  </w:r>
                </w:p>
              </w:tc>
            </w:tr>
          </w:tbl>
          <w:p w14:paraId="6A14E981" w14:textId="77777777" w:rsidR="00A851F1" w:rsidRPr="000E0A89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532CD7BC" w14:textId="77777777" w:rsidR="00A851F1" w:rsidRDefault="00A851F1" w:rsidP="00A851F1"/>
    <w:p w14:paraId="7A5D35E3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A851F1" w:rsidRPr="00CB4EDC" w14:paraId="16E0E461" w14:textId="77777777" w:rsidTr="00F71DE1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E94990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B7FC24" w14:textId="3370EC78" w:rsidR="00A851F1" w:rsidRPr="00CB4EDC" w:rsidRDefault="00A851F1" w:rsidP="00A851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2227F0">
              <w:rPr>
                <w:rFonts w:ascii="Arial" w:eastAsia="Arial" w:hAnsi="Arial" w:cs="Arial"/>
                <w:b/>
                <w:color w:val="000000"/>
              </w:rPr>
              <w:t>ARTES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50E153" w14:textId="363933B6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A851F1" w:rsidRPr="00CB4EDC" w14:paraId="4F634D11" w14:textId="77777777" w:rsidTr="00F71DE1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CA60BB2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1B8252" w14:textId="77777777" w:rsidR="00A851F1" w:rsidRPr="00CB4EDC" w:rsidRDefault="00A851F1" w:rsidP="00F71DE1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851F1" w:rsidRPr="00CB4EDC" w14:paraId="63159AEE" w14:textId="77777777" w:rsidTr="00F71DE1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9077BE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4E8372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EE59997" w14:textId="77777777" w:rsidR="00A851F1" w:rsidRDefault="00A851F1" w:rsidP="00A851F1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A851F1" w:rsidRPr="004251C9" w14:paraId="58551AD5" w14:textId="77777777" w:rsidTr="00F71DE1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9421CBB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A851F1" w:rsidRPr="00CB4EDC" w14:paraId="703CA962" w14:textId="77777777" w:rsidTr="00F71DE1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F3429B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51138" w14:textId="77777777" w:rsidR="002227F0" w:rsidRDefault="002227F0" w:rsidP="00222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261F3A" w14:textId="1D74DEE6" w:rsidR="00A851F1" w:rsidRPr="002227F0" w:rsidRDefault="002227F0" w:rsidP="00222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13/05 / 9h00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588AE84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30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46"/>
              <w:gridCol w:w="960"/>
            </w:tblGrid>
            <w:tr w:rsidR="002227F0" w:rsidRPr="002227F0" w14:paraId="554683DD" w14:textId="77777777" w:rsidTr="002227F0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FA9CC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Grupo 3 /cap. 3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1C688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3DED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27F0" w:rsidRPr="002227F0" w14:paraId="65708A81" w14:textId="77777777" w:rsidTr="002227F0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D9C2A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Páginas 239 e 240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CB9CC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085FA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27F0" w:rsidRPr="002227F0" w14:paraId="71B66F59" w14:textId="77777777" w:rsidTr="002227F0">
              <w:trPr>
                <w:trHeight w:val="315"/>
              </w:trPr>
              <w:tc>
                <w:tcPr>
                  <w:tcW w:w="3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E6A08" w14:textId="23CF53BA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Litografia artística e comercial</w:t>
                  </w:r>
                </w:p>
              </w:tc>
            </w:tr>
          </w:tbl>
          <w:p w14:paraId="379BCB81" w14:textId="77777777" w:rsidR="00A851F1" w:rsidRDefault="00A851F1" w:rsidP="00F71D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DB0431" w14:textId="77777777" w:rsidR="00A851F1" w:rsidRPr="00CB4EDC" w:rsidRDefault="00A851F1" w:rsidP="00A85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3B0FC8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A851F1" w:rsidRPr="004251C9" w14:paraId="3095FCFC" w14:textId="77777777" w:rsidTr="00F71DE1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D95D2D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3D841F1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669609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96CF28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A851F1" w:rsidRPr="004251C9" w14:paraId="390E8457" w14:textId="77777777" w:rsidTr="00F71DE1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B9C95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tbl>
            <w:tblPr>
              <w:tblW w:w="3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46"/>
            </w:tblGrid>
            <w:tr w:rsidR="002227F0" w:rsidRPr="002227F0" w14:paraId="276BAA75" w14:textId="77777777" w:rsidTr="002227F0">
              <w:trPr>
                <w:trHeight w:val="315"/>
              </w:trPr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76288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Identificar e apreciar diferentes formas</w:t>
                  </w:r>
                </w:p>
              </w:tc>
            </w:tr>
            <w:tr w:rsidR="002227F0" w:rsidRPr="002227F0" w14:paraId="4D6322FE" w14:textId="77777777" w:rsidTr="002227F0">
              <w:trPr>
                <w:trHeight w:val="31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71F69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das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artes visuais tradicionais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CE828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27F0" w:rsidRPr="002227F0" w14:paraId="5D1094A3" w14:textId="77777777" w:rsidTr="002227F0">
              <w:trPr>
                <w:trHeight w:val="315"/>
              </w:trPr>
              <w:tc>
                <w:tcPr>
                  <w:tcW w:w="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249A8" w14:textId="4184FB55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cultivar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as percepções, o imaginário</w:t>
                  </w:r>
                </w:p>
              </w:tc>
            </w:tr>
            <w:tr w:rsidR="002227F0" w:rsidRPr="002227F0" w14:paraId="5373D6AE" w14:textId="77777777" w:rsidTr="002227F0">
              <w:trPr>
                <w:trHeight w:val="31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30C8D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capacidade de simbolizar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5672C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EB2C2E4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4AEB7899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467E6245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798CBEFD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4EB4D7B6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3AD1BF5F" w14:textId="77777777" w:rsidR="00A851F1" w:rsidRPr="00D37446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56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7"/>
              <w:gridCol w:w="146"/>
              <w:gridCol w:w="146"/>
              <w:gridCol w:w="1254"/>
            </w:tblGrid>
            <w:tr w:rsidR="002227F0" w:rsidRPr="002227F0" w14:paraId="2C95ABF5" w14:textId="77777777" w:rsidTr="002227F0">
              <w:trPr>
                <w:trHeight w:val="315"/>
              </w:trPr>
              <w:tc>
                <w:tcPr>
                  <w:tcW w:w="4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6126D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Antes de iniciar o referido módulo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D83C9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227F0" w:rsidRPr="002227F0" w14:paraId="6CC1099B" w14:textId="77777777" w:rsidTr="002227F0">
              <w:trPr>
                <w:trHeight w:val="315"/>
              </w:trPr>
              <w:tc>
                <w:tcPr>
                  <w:tcW w:w="56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AC1A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Sortear alguns alunos para compartilhar </w:t>
                  </w:r>
                </w:p>
              </w:tc>
            </w:tr>
            <w:tr w:rsidR="002227F0" w:rsidRPr="002227F0" w14:paraId="726BC0C1" w14:textId="77777777" w:rsidTr="002227F0">
              <w:trPr>
                <w:trHeight w:val="315"/>
              </w:trPr>
              <w:tc>
                <w:tcPr>
                  <w:tcW w:w="56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66EF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notícia que desenvolveram no momento</w:t>
                  </w:r>
                </w:p>
              </w:tc>
            </w:tr>
            <w:tr w:rsidR="002227F0" w:rsidRPr="002227F0" w14:paraId="4AE23C8F" w14:textId="77777777" w:rsidTr="002227F0">
              <w:trPr>
                <w:trHeight w:val="315"/>
              </w:trPr>
              <w:tc>
                <w:tcPr>
                  <w:tcW w:w="4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E9577" w14:textId="21538DD5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novas descobertas pagina 237.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8B8B1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227F0" w:rsidRPr="002227F0" w14:paraId="25FB9CB1" w14:textId="77777777" w:rsidTr="002227F0">
              <w:trPr>
                <w:trHeight w:val="315"/>
              </w:trPr>
              <w:tc>
                <w:tcPr>
                  <w:tcW w:w="56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A271E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Na sequência leitura compartilhada do texto </w:t>
                  </w:r>
                </w:p>
              </w:tc>
            </w:tr>
            <w:tr w:rsidR="002227F0" w:rsidRPr="002227F0" w14:paraId="452C42DC" w14:textId="77777777" w:rsidTr="002227F0">
              <w:trPr>
                <w:trHeight w:val="315"/>
              </w:trPr>
              <w:tc>
                <w:tcPr>
                  <w:tcW w:w="56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6F044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227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Litografia artística e Comercial"  e fazer a apreciação da obra</w:t>
                  </w:r>
                </w:p>
              </w:tc>
            </w:tr>
            <w:tr w:rsidR="002227F0" w:rsidRPr="002227F0" w14:paraId="02040CE1" w14:textId="77777777" w:rsidTr="002227F0">
              <w:trPr>
                <w:trHeight w:val="315"/>
              </w:trPr>
              <w:tc>
                <w:tcPr>
                  <w:tcW w:w="56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DC9D0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página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239 com os alunos para concluir fazer o exercício </w:t>
                  </w:r>
                </w:p>
              </w:tc>
            </w:tr>
            <w:tr w:rsidR="002227F0" w:rsidRPr="002227F0" w14:paraId="6DA54098" w14:textId="77777777" w:rsidTr="002227F0">
              <w:trPr>
                <w:trHeight w:val="300"/>
              </w:trPr>
              <w:tc>
                <w:tcPr>
                  <w:tcW w:w="4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EBED2" w14:textId="77777777" w:rsidR="002227F0" w:rsidRPr="002227F0" w:rsidRDefault="002227F0" w:rsidP="002227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página</w:t>
                  </w:r>
                  <w:proofErr w:type="gramEnd"/>
                  <w:r w:rsidRPr="00222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241.</w:t>
                  </w: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B6923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D5561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15921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03547E75" w14:textId="77777777" w:rsidR="00A851F1" w:rsidRPr="00D37446" w:rsidRDefault="00A851F1" w:rsidP="00F71DE1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227F0" w:rsidRPr="002227F0" w14:paraId="6A55EDC0" w14:textId="77777777" w:rsidTr="002227F0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4C492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Interpretação oral </w:t>
                  </w:r>
                </w:p>
              </w:tc>
            </w:tr>
            <w:tr w:rsidR="002227F0" w:rsidRPr="002227F0" w14:paraId="6D68042C" w14:textId="77777777" w:rsidTr="002227F0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EE159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dos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alunos</w:t>
                  </w:r>
                </w:p>
              </w:tc>
            </w:tr>
          </w:tbl>
          <w:p w14:paraId="71C2D210" w14:textId="77777777" w:rsidR="00A851F1" w:rsidRPr="00D37446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6CDCB" w14:textId="77777777" w:rsidR="002227F0" w:rsidRDefault="002227F0" w:rsidP="002227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Proposto página 242</w:t>
            </w:r>
          </w:p>
          <w:p w14:paraId="0C51CC12" w14:textId="77777777" w:rsidR="00A851F1" w:rsidRPr="00D37446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7CF7C11D" w14:textId="77777777" w:rsidR="00A851F1" w:rsidRDefault="00A851F1" w:rsidP="00A851F1"/>
    <w:p w14:paraId="47B868A0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A851F1" w:rsidRPr="00CB4EDC" w14:paraId="2B783F80" w14:textId="77777777" w:rsidTr="00F71DE1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8929BF8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B762466" w14:textId="02C90FFE" w:rsidR="00A851F1" w:rsidRPr="00CB4EDC" w:rsidRDefault="00A851F1" w:rsidP="00A851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2227F0" w:rsidRPr="002227F0">
              <w:rPr>
                <w:rFonts w:eastAsia="Times New Roman" w:cs="Times New Roman"/>
                <w:b/>
                <w:color w:val="000000"/>
                <w:sz w:val="28"/>
              </w:rPr>
              <w:t>Português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E5F5CCE" w14:textId="4B818ED4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A851F1" w:rsidRPr="00CB4EDC" w14:paraId="6DC2AD75" w14:textId="77777777" w:rsidTr="00F71DE1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F28E44C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CB0670" w14:textId="77777777" w:rsidR="00A851F1" w:rsidRPr="00CB4EDC" w:rsidRDefault="00A851F1" w:rsidP="00F71DE1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851F1" w:rsidRPr="00CB4EDC" w14:paraId="59ACE715" w14:textId="77777777" w:rsidTr="00F71DE1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85593D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6BD5D30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929F927" w14:textId="77777777" w:rsidR="00A851F1" w:rsidRDefault="00A851F1" w:rsidP="00A851F1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A851F1" w:rsidRPr="004251C9" w14:paraId="7F494FA9" w14:textId="77777777" w:rsidTr="00F71DE1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4835EB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A851F1" w:rsidRPr="00CB4EDC" w14:paraId="3E40D376" w14:textId="77777777" w:rsidTr="00F71DE1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81F7B0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7E6FE" w14:textId="77777777" w:rsidR="00A851F1" w:rsidRDefault="00A851F1" w:rsidP="00F71D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227F0" w:rsidRPr="002227F0" w14:paraId="091FC282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7AACA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>14/05 / 8h00</w:t>
                  </w:r>
                </w:p>
              </w:tc>
            </w:tr>
            <w:tr w:rsidR="002227F0" w:rsidRPr="002227F0" w14:paraId="149E1C9B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599E8" w14:textId="7465DC80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75355FC2" w14:textId="26D426A2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A78C3E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68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2296"/>
            </w:tblGrid>
            <w:tr w:rsidR="002227F0" w:rsidRPr="002227F0" w14:paraId="68F35122" w14:textId="77777777" w:rsidTr="00226AE9">
              <w:trPr>
                <w:trHeight w:val="352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1747D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>Grupo 3/ cap. 13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E9B94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227F0" w:rsidRPr="002227F0" w14:paraId="1664C98F" w14:textId="77777777" w:rsidTr="00226AE9">
              <w:trPr>
                <w:trHeight w:val="352"/>
              </w:trPr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C736C" w14:textId="1F728EED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As circunstâncias dos advérbios </w:t>
                  </w:r>
                </w:p>
              </w:tc>
            </w:tr>
            <w:tr w:rsidR="002227F0" w:rsidRPr="002227F0" w14:paraId="7BD8F64D" w14:textId="77777777" w:rsidTr="00226AE9">
              <w:trPr>
                <w:trHeight w:val="352"/>
              </w:trPr>
              <w:tc>
                <w:tcPr>
                  <w:tcW w:w="6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525D4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no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texto /páginas 44  a 46</w:t>
                  </w:r>
                </w:p>
              </w:tc>
            </w:tr>
          </w:tbl>
          <w:p w14:paraId="05BBD642" w14:textId="77777777" w:rsidR="00A851F1" w:rsidRDefault="00A851F1" w:rsidP="00F71D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840858" w14:textId="77777777" w:rsidR="00A851F1" w:rsidRPr="00CB4EDC" w:rsidRDefault="00A851F1" w:rsidP="00A85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FD383F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5955"/>
        <w:gridCol w:w="5141"/>
        <w:gridCol w:w="2128"/>
        <w:gridCol w:w="2128"/>
      </w:tblGrid>
      <w:tr w:rsidR="00A851F1" w:rsidRPr="004251C9" w14:paraId="6159D6E7" w14:textId="77777777" w:rsidTr="00F71DE1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63B5AF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43DCA87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8F4941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F9FC89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A851F1" w:rsidRPr="004251C9" w14:paraId="01517676" w14:textId="77777777" w:rsidTr="00F71DE1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AD54A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8"/>
              <w:gridCol w:w="957"/>
              <w:gridCol w:w="957"/>
              <w:gridCol w:w="957"/>
            </w:tblGrid>
            <w:tr w:rsidR="002227F0" w:rsidRPr="002227F0" w14:paraId="71EDF8C5" w14:textId="77777777" w:rsidTr="002227F0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E2554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Argumentar oralmente sobre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AE6AD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0488C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C0A90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227F0" w:rsidRPr="002227F0" w14:paraId="75158857" w14:textId="77777777" w:rsidTr="002227F0">
              <w:trPr>
                <w:trHeight w:val="300"/>
              </w:trPr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DA230" w14:textId="67AA9DA0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acontecimentos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de interesse social,</w:t>
                  </w:r>
                  <w:r w:rsidR="008E75BB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Pr="002227F0">
                    <w:rPr>
                      <w:rFonts w:eastAsia="Times New Roman" w:cs="Times New Roman"/>
                      <w:color w:val="000000"/>
                    </w:rPr>
                    <w:t>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3F8C1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B04D7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227F0" w:rsidRPr="002227F0" w14:paraId="19F99E89" w14:textId="77777777" w:rsidTr="002227F0">
              <w:trPr>
                <w:trHeight w:val="300"/>
              </w:trPr>
              <w:tc>
                <w:tcPr>
                  <w:tcW w:w="5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C6272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base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em conhecimentos sobre fatos divulgados em TV</w:t>
                  </w:r>
                </w:p>
              </w:tc>
            </w:tr>
            <w:tr w:rsidR="002227F0" w:rsidRPr="002227F0" w14:paraId="7655708E" w14:textId="77777777" w:rsidTr="002227F0">
              <w:trPr>
                <w:trHeight w:val="300"/>
              </w:trPr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3AF8F" w14:textId="176DFEFC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rádio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>,</w:t>
                  </w:r>
                  <w:r w:rsidR="008E75BB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mídia impressa e digital.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2C6DB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3AB75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227F0" w:rsidRPr="002227F0" w14:paraId="1A806B9D" w14:textId="77777777" w:rsidTr="002227F0">
              <w:trPr>
                <w:trHeight w:val="300"/>
              </w:trPr>
              <w:tc>
                <w:tcPr>
                  <w:tcW w:w="5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BFB9C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>Saber aplicar os advérbios conforme sua classificação.</w:t>
                  </w:r>
                </w:p>
              </w:tc>
            </w:tr>
          </w:tbl>
          <w:p w14:paraId="74D756E4" w14:textId="77777777" w:rsidR="00A851F1" w:rsidRPr="002227F0" w:rsidRDefault="00A851F1" w:rsidP="002227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3"/>
              <w:gridCol w:w="146"/>
              <w:gridCol w:w="146"/>
            </w:tblGrid>
            <w:tr w:rsidR="002227F0" w:rsidRPr="002227F0" w14:paraId="54C50F45" w14:textId="77777777" w:rsidTr="002227F0">
              <w:trPr>
                <w:trHeight w:val="300"/>
              </w:trPr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D72AD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>Após a</w:t>
                  </w: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 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>leitura compartilhada e discursão do texto</w:t>
                  </w:r>
                </w:p>
              </w:tc>
            </w:tr>
            <w:tr w:rsidR="002227F0" w:rsidRPr="002227F0" w14:paraId="1E3D3BD4" w14:textId="77777777" w:rsidTr="002227F0">
              <w:trPr>
                <w:trHeight w:val="300"/>
              </w:trPr>
              <w:tc>
                <w:tcPr>
                  <w:tcW w:w="4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79B4A" w14:textId="2CDEC08F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levar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os discen</w:t>
                  </w:r>
                  <w:r w:rsidR="008E75BB">
                    <w:rPr>
                      <w:rFonts w:eastAsia="Times New Roman" w:cs="Times New Roman"/>
                      <w:color w:val="000000"/>
                    </w:rPr>
                    <w:t xml:space="preserve">tes a resolver os exercício de </w:t>
                  </w:r>
                </w:p>
              </w:tc>
            </w:tr>
            <w:tr w:rsidR="002227F0" w:rsidRPr="002227F0" w14:paraId="47ED048C" w14:textId="77777777" w:rsidTr="002227F0">
              <w:trPr>
                <w:trHeight w:val="300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CF49B" w14:textId="71DBC6B0" w:rsidR="002227F0" w:rsidRPr="002227F0" w:rsidRDefault="008E75BB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A</w:t>
                  </w:r>
                  <w:r w:rsidR="002227F0" w:rsidRPr="002227F0">
                    <w:rPr>
                      <w:rFonts w:eastAsia="Times New Roman" w:cs="Times New Roman"/>
                      <w:color w:val="000000"/>
                    </w:rPr>
                    <w:t>plicação páginas 47 a 52.</w:t>
                  </w:r>
                </w:p>
              </w:tc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0A7D1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2B7AB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5B7F7C89" w14:textId="77777777" w:rsidR="00A851F1" w:rsidRPr="00D37446" w:rsidRDefault="00A851F1" w:rsidP="00F71DE1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2"/>
            </w:tblGrid>
            <w:tr w:rsidR="002227F0" w:rsidRPr="002227F0" w14:paraId="04EFC2B7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0D8F4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Interação dos alunos </w:t>
                  </w:r>
                </w:p>
              </w:tc>
            </w:tr>
            <w:tr w:rsidR="002227F0" w:rsidRPr="002227F0" w14:paraId="0C87CCCF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D9130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por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meio dos</w:t>
                  </w:r>
                </w:p>
              </w:tc>
            </w:tr>
            <w:tr w:rsidR="002227F0" w:rsidRPr="002227F0" w14:paraId="46C9DD88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8EA1B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questionários</w:t>
                  </w:r>
                  <w:proofErr w:type="gramEnd"/>
                </w:p>
              </w:tc>
            </w:tr>
          </w:tbl>
          <w:p w14:paraId="6377350B" w14:textId="77777777" w:rsidR="00A851F1" w:rsidRPr="00D37446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2"/>
            </w:tblGrid>
            <w:tr w:rsidR="002227F0" w:rsidRPr="002227F0" w14:paraId="16C77BB1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D544A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    Proposto</w:t>
                  </w:r>
                </w:p>
              </w:tc>
            </w:tr>
            <w:tr w:rsidR="002227F0" w:rsidRPr="002227F0" w14:paraId="3C373EF6" w14:textId="77777777" w:rsidTr="002227F0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102D9" w14:textId="77777777" w:rsidR="002227F0" w:rsidRPr="002227F0" w:rsidRDefault="002227F0" w:rsidP="002227F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2227F0">
                    <w:rPr>
                      <w:rFonts w:eastAsia="Times New Roman" w:cs="Times New Roman"/>
                      <w:color w:val="000000"/>
                    </w:rPr>
                    <w:t>páginas</w:t>
                  </w:r>
                  <w:proofErr w:type="gramEnd"/>
                  <w:r w:rsidRPr="002227F0">
                    <w:rPr>
                      <w:rFonts w:eastAsia="Times New Roman" w:cs="Times New Roman"/>
                      <w:color w:val="000000"/>
                    </w:rPr>
                    <w:t xml:space="preserve"> 52 e 53</w:t>
                  </w:r>
                </w:p>
              </w:tc>
            </w:tr>
          </w:tbl>
          <w:p w14:paraId="3C46C071" w14:textId="77777777" w:rsidR="00A851F1" w:rsidRPr="00D37446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2D3A4451" w14:textId="77777777" w:rsidR="00A851F1" w:rsidRDefault="00A851F1" w:rsidP="00A851F1"/>
    <w:p w14:paraId="2F5B9ACA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A851F1" w:rsidRPr="00CB4EDC" w14:paraId="4EC98793" w14:textId="77777777" w:rsidTr="00F71DE1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4E01AC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3A31438" w14:textId="78DDE9CA" w:rsidR="00A851F1" w:rsidRPr="00CB4EDC" w:rsidRDefault="00A851F1" w:rsidP="00A851F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7644D5">
              <w:rPr>
                <w:rFonts w:ascii="Arial" w:eastAsia="Arial" w:hAnsi="Arial" w:cs="Arial"/>
                <w:b/>
                <w:color w:val="000000"/>
              </w:rPr>
              <w:t xml:space="preserve">CIÊNCIAS NATURAIS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4B535A" w14:textId="44514052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EC7CAF">
              <w:rPr>
                <w:rFonts w:ascii="Arial" w:eastAsia="Arial" w:hAnsi="Arial" w:cs="Arial"/>
                <w:b/>
                <w:color w:val="000000"/>
              </w:rPr>
              <w:t>ANTONIA VIEIRA</w:t>
            </w:r>
          </w:p>
        </w:tc>
      </w:tr>
      <w:tr w:rsidR="00A851F1" w:rsidRPr="00CB4EDC" w14:paraId="56531C56" w14:textId="77777777" w:rsidTr="00F71DE1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462F130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2CB8FAA" w14:textId="77777777" w:rsidR="00A851F1" w:rsidRPr="00CB4EDC" w:rsidRDefault="00A851F1" w:rsidP="00F71DE1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851F1" w:rsidRPr="00CB4EDC" w14:paraId="3061EA87" w14:textId="77777777" w:rsidTr="00F71DE1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D72F632" w14:textId="77777777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E5BBCAC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76F00EE" w14:textId="77777777" w:rsidR="00A851F1" w:rsidRDefault="00A851F1" w:rsidP="00A851F1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A851F1" w:rsidRPr="004251C9" w14:paraId="25F92C5B" w14:textId="77777777" w:rsidTr="00F71DE1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8373AB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A851F1" w:rsidRPr="00CB4EDC" w14:paraId="58F82C1A" w14:textId="77777777" w:rsidTr="00F71DE1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27729A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D77DA" w14:textId="77777777" w:rsidR="007644D5" w:rsidRDefault="007644D5" w:rsidP="007644D5">
            <w:pPr>
              <w:rPr>
                <w:color w:val="000000"/>
              </w:rPr>
            </w:pPr>
            <w:r>
              <w:rPr>
                <w:color w:val="000000"/>
              </w:rPr>
              <w:t>14/05 / 9h20</w:t>
            </w:r>
          </w:p>
          <w:p w14:paraId="7B646C16" w14:textId="77777777" w:rsidR="00A851F1" w:rsidRDefault="00A851F1" w:rsidP="00F71D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9388A5" w14:textId="543E1F32" w:rsidR="00A851F1" w:rsidRPr="00CB4EDC" w:rsidRDefault="00A851F1" w:rsidP="00F71DE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EDF722" w14:textId="77777777" w:rsidR="00A851F1" w:rsidRPr="00CB4EDC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960"/>
              <w:gridCol w:w="960"/>
            </w:tblGrid>
            <w:tr w:rsidR="007644D5" w:rsidRPr="007644D5" w14:paraId="2812E1F9" w14:textId="77777777" w:rsidTr="007644D5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36398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>Grupo 3 / cap.4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084A7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DCA9E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644D5" w:rsidRPr="007644D5" w14:paraId="2FB49760" w14:textId="77777777" w:rsidTr="007644D5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3C760" w14:textId="1FFD3166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Usinas </w:t>
                  </w:r>
                  <w:r w:rsidR="00B05EFA" w:rsidRPr="007644D5">
                    <w:rPr>
                      <w:rFonts w:eastAsia="Times New Roman" w:cs="Times New Roman"/>
                      <w:color w:val="000000"/>
                    </w:rPr>
                    <w:t>termelétricas</w:t>
                  </w:r>
                  <w:r w:rsidRPr="007644D5">
                    <w:rPr>
                      <w:rFonts w:eastAsia="Times New Roman" w:cs="Times New Roman"/>
                      <w:color w:val="000000"/>
                    </w:rPr>
                    <w:t>,</w:t>
                  </w:r>
                  <w:r w:rsidR="00B05EFA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nucleares </w:t>
                  </w: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e</w:t>
                  </w:r>
                  <w:proofErr w:type="gramEnd"/>
                </w:p>
              </w:tc>
            </w:tr>
            <w:tr w:rsidR="007644D5" w:rsidRPr="007644D5" w14:paraId="6FDD548D" w14:textId="77777777" w:rsidTr="007644D5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00E20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geotérmicas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páginas 143 a 147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AA9B4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682EC158" w14:textId="77777777" w:rsidR="00A851F1" w:rsidRDefault="00A851F1" w:rsidP="00F71D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E3F9F0" w14:textId="77777777" w:rsidR="00A851F1" w:rsidRPr="00CB4EDC" w:rsidRDefault="00A851F1" w:rsidP="00A851F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3C0B8F6" w14:textId="77777777" w:rsidR="00A851F1" w:rsidRDefault="00A851F1" w:rsidP="00A851F1"/>
    <w:tbl>
      <w:tblPr>
        <w:tblW w:w="5000" w:type="pct"/>
        <w:tblLook w:val="0400" w:firstRow="0" w:lastRow="0" w:firstColumn="0" w:lastColumn="0" w:noHBand="0" w:noVBand="1"/>
      </w:tblPr>
      <w:tblGrid>
        <w:gridCol w:w="4948"/>
        <w:gridCol w:w="5154"/>
        <w:gridCol w:w="3139"/>
        <w:gridCol w:w="2111"/>
      </w:tblGrid>
      <w:tr w:rsidR="00A851F1" w:rsidRPr="004251C9" w14:paraId="308ED97D" w14:textId="77777777" w:rsidTr="00F71DE1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849533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5CAB95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E2F35BE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42D7FDC" w14:textId="77777777" w:rsidR="00A851F1" w:rsidRPr="004251C9" w:rsidRDefault="00A851F1" w:rsidP="00F71D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A851F1" w:rsidRPr="004251C9" w14:paraId="7E1E308E" w14:textId="77777777" w:rsidTr="00F71DE1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F9C20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19556519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948"/>
            </w:tblGrid>
            <w:tr w:rsidR="007644D5" w:rsidRPr="007644D5" w14:paraId="3F6B1D38" w14:textId="77777777" w:rsidTr="007644D5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CDF4F" w14:textId="4F5CE374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>Identificar,</w:t>
                  </w:r>
                  <w:r w:rsidR="00B05EFA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classificar e </w:t>
                  </w: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caracterizar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FDE2C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644D5" w:rsidRPr="007644D5" w14:paraId="32411952" w14:textId="77777777" w:rsidTr="007644D5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CC204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as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diferentes formas de energia.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BD0AC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644D5" w:rsidRPr="007644D5" w14:paraId="5A2CC89B" w14:textId="77777777" w:rsidTr="007644D5">
              <w:trPr>
                <w:trHeight w:val="300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53988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>Saber quais os impactos positivos e negativos</w:t>
                  </w:r>
                </w:p>
              </w:tc>
            </w:tr>
            <w:tr w:rsidR="007644D5" w:rsidRPr="007644D5" w14:paraId="5BFA6991" w14:textId="77777777" w:rsidTr="007644D5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8D6FA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e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como que elas chegam as residências.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BE12D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2AC64D65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1493DB4F" w14:textId="77777777" w:rsidR="00A851F1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14:paraId="5699D570" w14:textId="77777777" w:rsidR="00A851F1" w:rsidRPr="00D37446" w:rsidRDefault="00A851F1" w:rsidP="00F71DE1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49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46"/>
            </w:tblGrid>
            <w:tr w:rsidR="007644D5" w:rsidRPr="007644D5" w14:paraId="165156C8" w14:textId="77777777" w:rsidTr="007644D5">
              <w:trPr>
                <w:trHeight w:val="300"/>
              </w:trPr>
              <w:tc>
                <w:tcPr>
                  <w:tcW w:w="4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3A157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Iniciar a aula com a correção do exercício </w:t>
                  </w:r>
                </w:p>
              </w:tc>
            </w:tr>
            <w:tr w:rsidR="007644D5" w:rsidRPr="007644D5" w14:paraId="0D80147D" w14:textId="77777777" w:rsidTr="007644D5">
              <w:trPr>
                <w:trHeight w:val="300"/>
              </w:trPr>
              <w:tc>
                <w:tcPr>
                  <w:tcW w:w="4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AF7C5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página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142 e em seguida pedir para que façam</w:t>
                  </w:r>
                </w:p>
              </w:tc>
            </w:tr>
            <w:tr w:rsidR="007644D5" w:rsidRPr="007644D5" w14:paraId="4D7A3F9D" w14:textId="77777777" w:rsidTr="007644D5">
              <w:trPr>
                <w:trHeight w:val="300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EC3AC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a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leitura e discursão em grupo do texto 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5632B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644D5" w:rsidRPr="007644D5" w14:paraId="737A21AD" w14:textId="77777777" w:rsidTr="007644D5">
              <w:trPr>
                <w:trHeight w:val="300"/>
              </w:trPr>
              <w:tc>
                <w:tcPr>
                  <w:tcW w:w="4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73F74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das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atividade 20 e 21. Depois da leitura os grupos </w:t>
                  </w:r>
                </w:p>
              </w:tc>
            </w:tr>
            <w:tr w:rsidR="007644D5" w:rsidRPr="007644D5" w14:paraId="4365F58B" w14:textId="77777777" w:rsidTr="007644D5">
              <w:trPr>
                <w:trHeight w:val="300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AD033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devem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compartilhar o que descobriram.</w:t>
                  </w:r>
                </w:p>
              </w:tc>
              <w:tc>
                <w:tcPr>
                  <w:tcW w:w="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2132A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644D5" w:rsidRPr="007644D5" w14:paraId="72BF0069" w14:textId="77777777" w:rsidTr="007644D5">
              <w:trPr>
                <w:trHeight w:val="300"/>
              </w:trPr>
              <w:tc>
                <w:tcPr>
                  <w:tcW w:w="4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B3AF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Para conclusão resolver </w:t>
                  </w: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o aplicação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páginas 148 e 149.</w:t>
                  </w:r>
                </w:p>
              </w:tc>
            </w:tr>
          </w:tbl>
          <w:p w14:paraId="595008D0" w14:textId="77777777" w:rsidR="00A851F1" w:rsidRPr="00D37446" w:rsidRDefault="00A851F1" w:rsidP="00F71DE1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146"/>
            </w:tblGrid>
            <w:tr w:rsidR="007644D5" w:rsidRPr="007644D5" w14:paraId="14468D70" w14:textId="77777777" w:rsidTr="007644D5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0BCC5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Os alunos compartilharam </w:t>
                  </w:r>
                </w:p>
              </w:tc>
            </w:tr>
            <w:tr w:rsidR="007644D5" w:rsidRPr="007644D5" w14:paraId="70F28399" w14:textId="77777777" w:rsidTr="007644D5">
              <w:trPr>
                <w:trHeight w:val="300"/>
              </w:trPr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CBA2E" w14:textId="361B4ED3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proofErr w:type="gramStart"/>
                  <w:r w:rsidRPr="007644D5">
                    <w:rPr>
                      <w:rFonts w:eastAsia="Times New Roman" w:cs="Times New Roman"/>
                      <w:color w:val="000000"/>
                    </w:rPr>
                    <w:t>suas</w:t>
                  </w:r>
                  <w:proofErr w:type="gramEnd"/>
                  <w:r w:rsidRPr="007644D5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="00B05EFA" w:rsidRPr="007644D5">
                    <w:rPr>
                      <w:rFonts w:eastAsia="Times New Roman" w:cs="Times New Roman"/>
                      <w:color w:val="000000"/>
                    </w:rPr>
                    <w:t>descobertas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F7545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344AEF6A" w14:textId="77777777" w:rsidR="00A851F1" w:rsidRPr="00D37446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21A19" w14:textId="77777777" w:rsidR="007644D5" w:rsidRDefault="007644D5" w:rsidP="007644D5">
            <w:pPr>
              <w:jc w:val="both"/>
              <w:rPr>
                <w:color w:val="000000"/>
              </w:rPr>
            </w:pP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72"/>
            </w:tblGrid>
            <w:tr w:rsidR="007644D5" w:rsidRPr="007644D5" w14:paraId="2A5560B1" w14:textId="77777777" w:rsidTr="007644D5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0E530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>Proposto página</w:t>
                  </w:r>
                </w:p>
              </w:tc>
            </w:tr>
            <w:tr w:rsidR="007644D5" w:rsidRPr="007644D5" w14:paraId="749A8D6B" w14:textId="77777777" w:rsidTr="007644D5">
              <w:trPr>
                <w:trHeight w:val="300"/>
              </w:trPr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B42B0" w14:textId="77777777" w:rsidR="007644D5" w:rsidRPr="007644D5" w:rsidRDefault="007644D5" w:rsidP="00B05EF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644D5">
                    <w:rPr>
                      <w:rFonts w:eastAsia="Times New Roman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A325B" w14:textId="77777777" w:rsidR="007644D5" w:rsidRPr="007644D5" w:rsidRDefault="007644D5" w:rsidP="007644D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14:paraId="6814B986" w14:textId="77777777" w:rsidR="00A851F1" w:rsidRPr="00D37446" w:rsidRDefault="00A851F1" w:rsidP="00F71DE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6739A07C" w14:textId="77777777" w:rsidR="00A851F1" w:rsidRDefault="00A851F1" w:rsidP="00A851F1"/>
    <w:p w14:paraId="0FA963F6" w14:textId="77777777" w:rsidR="00CB4EDC" w:rsidRDefault="00CB4EDC" w:rsidP="00CB4EDC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46F6D" w14:textId="77777777" w:rsidR="00C07969" w:rsidRDefault="00C07969" w:rsidP="00EF189F">
      <w:pPr>
        <w:spacing w:after="0" w:line="240" w:lineRule="auto"/>
      </w:pPr>
      <w:r>
        <w:separator/>
      </w:r>
    </w:p>
  </w:endnote>
  <w:endnote w:type="continuationSeparator" w:id="0">
    <w:p w14:paraId="33F9201D" w14:textId="77777777" w:rsidR="00C07969" w:rsidRDefault="00C07969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0D8D" w14:textId="77777777" w:rsidR="00C07969" w:rsidRDefault="00C07969" w:rsidP="00EF189F">
      <w:pPr>
        <w:spacing w:after="0" w:line="240" w:lineRule="auto"/>
      </w:pPr>
      <w:r>
        <w:separator/>
      </w:r>
    </w:p>
  </w:footnote>
  <w:footnote w:type="continuationSeparator" w:id="0">
    <w:p w14:paraId="2EAEABED" w14:textId="77777777" w:rsidR="00C07969" w:rsidRDefault="00C07969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0A89"/>
    <w:rsid w:val="000E6D55"/>
    <w:rsid w:val="000E7A51"/>
    <w:rsid w:val="001033C4"/>
    <w:rsid w:val="00210A51"/>
    <w:rsid w:val="00216F15"/>
    <w:rsid w:val="002227F0"/>
    <w:rsid w:val="00226AE9"/>
    <w:rsid w:val="00266C58"/>
    <w:rsid w:val="00274F03"/>
    <w:rsid w:val="002C715D"/>
    <w:rsid w:val="00322AA2"/>
    <w:rsid w:val="003332DA"/>
    <w:rsid w:val="003B6DCA"/>
    <w:rsid w:val="00400929"/>
    <w:rsid w:val="004251C9"/>
    <w:rsid w:val="00442F12"/>
    <w:rsid w:val="004A75EF"/>
    <w:rsid w:val="00554F7B"/>
    <w:rsid w:val="00591A84"/>
    <w:rsid w:val="005C172E"/>
    <w:rsid w:val="005F3D24"/>
    <w:rsid w:val="006B2412"/>
    <w:rsid w:val="007644D5"/>
    <w:rsid w:val="00764903"/>
    <w:rsid w:val="007C25CB"/>
    <w:rsid w:val="007D4DB0"/>
    <w:rsid w:val="008541EE"/>
    <w:rsid w:val="008E03B5"/>
    <w:rsid w:val="008E75BB"/>
    <w:rsid w:val="00925141"/>
    <w:rsid w:val="009A0B5E"/>
    <w:rsid w:val="009C2F08"/>
    <w:rsid w:val="009F174B"/>
    <w:rsid w:val="00A851F1"/>
    <w:rsid w:val="00B05EFA"/>
    <w:rsid w:val="00B13A2E"/>
    <w:rsid w:val="00B25EAD"/>
    <w:rsid w:val="00B6340B"/>
    <w:rsid w:val="00C07969"/>
    <w:rsid w:val="00C72723"/>
    <w:rsid w:val="00C835C2"/>
    <w:rsid w:val="00CB4EDC"/>
    <w:rsid w:val="00D37446"/>
    <w:rsid w:val="00D7341D"/>
    <w:rsid w:val="00DA122C"/>
    <w:rsid w:val="00EB3960"/>
    <w:rsid w:val="00EC7CAF"/>
    <w:rsid w:val="00ED5F15"/>
    <w:rsid w:val="00EF189F"/>
    <w:rsid w:val="00FD1889"/>
    <w:rsid w:val="00FD2D3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20</cp:revision>
  <dcterms:created xsi:type="dcterms:W3CDTF">2020-05-05T17:42:00Z</dcterms:created>
  <dcterms:modified xsi:type="dcterms:W3CDTF">2020-05-12T14:57:00Z</dcterms:modified>
</cp:coreProperties>
</file>